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AA" w:rsidRPr="001655AA" w:rsidRDefault="001655AA" w:rsidP="001655AA">
      <w:pPr>
        <w:spacing w:after="180" w:line="240" w:lineRule="auto"/>
        <w:outlineLvl w:val="0"/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</w:pPr>
      <w:r w:rsidRPr="001655AA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fldChar w:fldCharType="begin"/>
      </w:r>
      <w:r w:rsidRPr="001655AA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instrText xml:space="preserve"> HYPERLINK "http://aurora-clinic.ru/patient/informatsiya/kak-popast-na-priem-k-vrachu-spetsialistu" \o "Как попасть на прием к врачу-специалисту?" </w:instrText>
      </w:r>
      <w:r w:rsidRPr="001655AA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fldChar w:fldCharType="separate"/>
      </w:r>
      <w:r w:rsidRPr="001655AA">
        <w:rPr>
          <w:rFonts w:ascii="Arial" w:eastAsia="Times New Roman" w:hAnsi="Arial" w:cs="Arial"/>
          <w:color w:val="222222"/>
          <w:kern w:val="36"/>
          <w:sz w:val="49"/>
          <w:u w:val="single"/>
          <w:lang w:eastAsia="ru-RU"/>
        </w:rPr>
        <w:t>Как попасть на прием к врачу-специалисту?</w:t>
      </w:r>
      <w:r w:rsidRPr="001655AA">
        <w:rPr>
          <w:rFonts w:ascii="Arial" w:eastAsia="Times New Roman" w:hAnsi="Arial" w:cs="Arial"/>
          <w:color w:val="000000"/>
          <w:kern w:val="36"/>
          <w:sz w:val="49"/>
          <w:szCs w:val="49"/>
          <w:lang w:eastAsia="ru-RU"/>
        </w:rPr>
        <w:fldChar w:fldCharType="end"/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Офтальмолог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Хирург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Уролог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Дерматовенеролог</w:t>
      </w:r>
      <w:proofErr w:type="spellEnd"/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Гинеколог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Терапевт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Эндокринолог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Невролог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Кардиолог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Гастроэнтеролог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Онколог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Уролог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Ревматолог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Отоларинголог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Педиатр</w:t>
      </w:r>
    </w:p>
    <w:p w:rsidR="001655AA" w:rsidRPr="001655AA" w:rsidRDefault="001655AA" w:rsidP="00165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 другим узким специалистам</w:t>
      </w:r>
    </w:p>
    <w:p w:rsidR="001655AA" w:rsidRPr="001655AA" w:rsidRDefault="001655AA" w:rsidP="001655AA">
      <w:pPr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записаться самостоятельно через регистратуру, Call-центр по телефонам</w:t>
      </w:r>
      <w:r w:rsidRPr="001655A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– 8 (4112) 40-22-88</w:t>
      </w:r>
    </w:p>
    <w:p w:rsidR="001655AA" w:rsidRPr="001655AA" w:rsidRDefault="001655AA" w:rsidP="001655AA">
      <w:pPr>
        <w:spacing w:before="360"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5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9A074B" w:rsidRDefault="009A074B"/>
    <w:sectPr w:rsidR="009A074B" w:rsidSect="009A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610"/>
    <w:multiLevelType w:val="multilevel"/>
    <w:tmpl w:val="380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B2F11"/>
    <w:multiLevelType w:val="multilevel"/>
    <w:tmpl w:val="C65C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967DD"/>
    <w:multiLevelType w:val="multilevel"/>
    <w:tmpl w:val="B62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655AA"/>
    <w:rsid w:val="001655AA"/>
    <w:rsid w:val="009A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4B"/>
  </w:style>
  <w:style w:type="paragraph" w:styleId="1">
    <w:name w:val="heading 1"/>
    <w:basedOn w:val="a"/>
    <w:link w:val="10"/>
    <w:uiPriority w:val="9"/>
    <w:qFormat/>
    <w:rsid w:val="00165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55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5AA"/>
    <w:rPr>
      <w:b/>
      <w:bCs/>
    </w:rPr>
  </w:style>
  <w:style w:type="character" w:styleId="a6">
    <w:name w:val="Emphasis"/>
    <w:basedOn w:val="a0"/>
    <w:uiPriority w:val="20"/>
    <w:qFormat/>
    <w:rsid w:val="001655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  <w:divsChild>
                            <w:div w:id="422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2018-06-27T03:54:00Z</dcterms:created>
  <dcterms:modified xsi:type="dcterms:W3CDTF">2018-06-27T03:58:00Z</dcterms:modified>
</cp:coreProperties>
</file>