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076" w:rsidRPr="00C25076" w:rsidRDefault="00C25076" w:rsidP="00C25076">
      <w:pPr>
        <w:spacing w:after="0" w:line="240" w:lineRule="auto"/>
        <w:contextualSpacing/>
        <w:jc w:val="both"/>
        <w:rPr>
          <w:rFonts w:ascii="Times New Roman" w:hAnsi="Times New Roman" w:cs="Times New Roman"/>
          <w:b/>
          <w:sz w:val="24"/>
          <w:szCs w:val="24"/>
        </w:rPr>
      </w:pPr>
      <w:bookmarkStart w:id="0" w:name="_GoBack"/>
      <w:bookmarkEnd w:id="0"/>
      <w:r w:rsidRPr="00C25076">
        <w:rPr>
          <w:rFonts w:ascii="Times New Roman" w:hAnsi="Times New Roman" w:cs="Times New Roman"/>
          <w:b/>
          <w:sz w:val="24"/>
          <w:szCs w:val="24"/>
        </w:rPr>
        <w:t xml:space="preserve">VIII. Порядок и условия предоставления медицинской помощи </w:t>
      </w:r>
    </w:p>
    <w:p w:rsidR="00C25076" w:rsidRP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8.1.1. Медицинская помощь организуется и оказывается в соответствии с порядками оказания медицинской помощи и стандартами медицинской помощи, утвержденными Министерством здравоохранения Российской Федерации. Порядки оказания медицинской помощи и стандарты медицинской помощи являются обязательными для исполнения  на территории Российской Федерации всеми медицинскими организациями. Объем диагностических и лечебных мероприятий для конкретного пациента определяется лечащим врачом в соответствии со стандартами медицинской помощи.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Понятие "лечащий врач" используется в Программе в значении, определенном в Федеральном законе от 21 ноября 2011 г. № 323-ФЗ  "Об основах охраны здоровья граждан в Российской Федерации".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8.1.2. Условия реализации установленного права на выбор врача, в том числе врача общей практики (семейного врача) и лечащего врача (с учетом согласия врача). Для получения медицинской помощи в рамках Программы граждане имеют право на выбор медицинской организации не чаще, чем один раз в год (за исключением случаев изменения места жительства или места пребывания гражданина) и на выбор врача, в том числе врача общей практики (семейного врача) и лечащего врача, с учетом согласия врача. Порядок выбора гражданином медицинской организации утвержден приказом Министерства здравоохранения и социального развития Российской Федерации  от 26 апреля 2012 г.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Порядок выбора пациентом врача утвержден приказом Министерства здравоохранения и социального развития Российской Федерации от 26 апреля 2012 г. №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Саха (Якутия), устанавливается согласно приложению № 2 к Программе.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8.3. Перечень лекарственных препаратов, медицинских изделий, специализированных продуктов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медицинские изделия и специализированные продукты лечебного питания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согласно приложению № 10 к настоящей Программе.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8.4.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устанавливается согласно приложению № 3  к настоящей Программе.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8.5.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w:t>
      </w:r>
      <w:r w:rsidRPr="00C25076">
        <w:rPr>
          <w:rFonts w:ascii="Times New Roman" w:hAnsi="Times New Roman" w:cs="Times New Roman"/>
          <w:sz w:val="24"/>
          <w:szCs w:val="24"/>
        </w:rPr>
        <w:lastRenderedPageBreak/>
        <w:t xml:space="preserve">поддержания функций органов и систем организма человека устанавливается согласно приказу Министерства здравоохранения Российской Федерации от 10.07.2019 №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а также наркотическими лекарственными препаратами и психотропными лекарственными препаратами при посещениях на дому» устанавливается согласно приложению № 2 к приказу Министерства здравоохранения Республики Саха (Якутия) от 25.11.2015 № 01-07/2811 «О совершенствовании оказания паллиативной медицинской помощи населению Республики Саха (Якутия)».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8.6. Перечень мероприятий по профилактике заболеваний  и формированию здорового образа жизни. В рамках Программы осуществляются следующие мероприятия  по профилактике заболеваний и формированию здорового образа жизни: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мероприятия по формированию здорового образа жизни у граждан, начиная с детского возраста,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медицинские осмотры: профилактические медицинские осмотры;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медицинские осмотры несовершеннолетних и обучающихся  в образовательных организациях по очной форме: профилактические, предварительные, периодические; обязательные предварительные  и периодические медицинские осмотры (обследования) лиц, непосредственно работающих с детьми в муниципальных и государственных учреждениях;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медицинских работников муниципальной и государственной системы здравоохранения Республики Саха (Якутия), работников, поступающих  на работу в организации, занимающиеся организацией отдыха  и оздоровления детей;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консультирование по вопросам сохранения и укрепления здоровья, профилактике заболеваний; мероприятия по предупреждению абортов; диспансерное наблюдение несовершеннолетних, женщин в период беременности и лиц с хроническими заболеваниями; диспансеризация отдельных категорий граждан.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Диспансеризация проводится в отношении следующих категорий граждан: диспансеризация определенных групп взрослого населения;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диспансеризация детей-сирот, пребывающих в стационарных учреждениях, и детей, находящихся в трудной жизненной ситуации; диспансеризация инвалидов и участников Великой Отечественной войны, супругов погибших (умерших) инвалидов и участников Великой Отечественной войны, не вступивших в повторный брак, и лиц, награжденных знаком "Жителю блокадного Ленинграда",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диспансеризация отдельных категорий граждан, право которых  на прохождение диспансеризации в течение всей жизни, закреплено Законом Российской Федерации от 15 мая 1991 г. № 1244-1 «О социальной защите граждан, подвергшихся воздействию радиации вследствие катастрофы  на Чернобыльской АЭС» и Федеральным законом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8.7. Перечень медицинских организаций, участвующих в реализации Программы, в том числе Территориальной программы ОМС, с указанием медицинских организаций, проводящих профилактические медицинские осмотры, в том числе в рамках диспансеризации определен  в приложении № 1 к настоящей Программе.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8.8.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В круглосуточных стационарах госпитализация в больничное (стационарное) учреждение осуществляется: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по направлению врача медицинской организации, независимо  от формы собственности и ведомственной принадлежности;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скорой медицинской помощью;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при самостоятельном обращении пациента по экстренным показаниям.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Экстренная госпитализация осуществляется безотлагательно, вне очереди.  Госпитализация пациента в круглосуточный стационар осуществляется лечащим врачом в соответствии с клиническими показаниями, требующими круглосуточного медицинского наблюдения, применения интенсивных методов лечения. Перед направлением пациента на плановое стационарное лечение должно быть проведено догоспитальное обследование  в соответствии с установленными требованиями.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Пациенты могут быть размещены в палатах от двух и более мест.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с ребенком в стационарных условиях необходимо профилактическое  обследование ухаживающих лиц согласно установленным санитарным требованиям, которое проводится бесплатно на догоспитальном  или госпитальном этапах.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Пациенты обеспечиваются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По медицинским показаниям пациентам предоставляется пост индивидуального ухода. При невозможности оказать медицинскую помощь надлежащего уровня или качества пациент направляется в медицинскую организацию более высокого уровня по медицинским показаниям.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Необходимые для конкретного пациента перечень и объем лечебных  и диагностических мероприятий определяются лечащим врачом  (в необходимых случаях - врачебным консилиумом, врачебной комиссией)  на основании установленных стандартов медицинской помощи и (или) клиническими рекомендациями (протоколами лечения) по вопросам оказания медицинской помощи и (или) сложившейся клинической практикой. Обеспечение застрахованных граждан лекарственными препаратами  в круглосуточном стационаре осуществляется бесплатно за счет средств ОМС.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8.8.1. В дневных стационарах всех типов плановая госпитализация осуществляется по направлению лечащего врача поликлиники.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В дневных стационарах ведутся журналы очередности  на госпитализацию, включающие в себя следующие сведения: паспортные данные пациента (свидетельства о рождении), диагноз, срок планируемой госпитализации, срок фактической госпитализации. Предельные сроки ожидания госпитализации в дневных стационарах всех типов в плановой форме не более 30 календарных дней.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При условии пребывания в дневном стационаре более четырех часов пациенты обеспечиваются лечебным питанием.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В дневных стационарах всех типов лечение пациентов по следующим показаниям: необходимость продолжения курса лечения после выписки  из круглосуточного стационара;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необходимость проведения реабилитационного лечения  при невозможности его проведения в амбулаторных условиях;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необходимость проведения сложных и комплексных диагностических исследований и лечебных процедур, связанных с необходимостью специальной подготовки больных и краткосрочного медицинского наблюдения после указанных лечебных и диагностических мероприятий,  в том числе проведение аллергоспецифической иммунотерапии (АСИТ) детям до 14 лет и детям-инвалидам до 18 лет;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подбор адекватной терапии пациентам с впервые установленным диагнозом заболевания или хроническим пациентам при изменении степени тяжести заболевания;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проведение комплексного курсового лечения с применением современных технологий пациентам, не требующим круглосуточного медицинского наблюдения;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осуществление реабилитационного и оздоровительного лечения пациентов и инвалидов, беременных женщин;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оказание при необходимости неотложной, реанимационной помощи пациентам при наличии возникших показаний к ним и организация мероприятий по направлению пациентов в соответствующие подразделения стационара круглосуточного пребывания больных;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лечение пациентов в дневном стационаре производится  по направлению врача амбулаторно-поликлинического учреждения (подразделения) или врача стационара, в стационаре на дому –  по направлению лечащего врача.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Обеспечение лекарственными препаратами в дневных стационарах осуществляется застрахованным гражданам бесплатно за счет средств обязательного медицинского страхования согласно приложению № 3  к настоящей Программе.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8.9.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Пациенты в маломестных палатах (боксах) размещаются  по медицинским и (или) эпидемиологическим показаниям в соответствии  с приказом Министерства здравоохранения и социального развития Российской Федерации от 15 мая 2012 г. № 535н «Об утверждении перечня медицинских и эпидемиологических показаний к размещению пациентов  в маломестных палатах (боксах)».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8.10.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осуществляют согласно Федеральному закону от 21 декабря 1996 г. № 159-ФЗ «О дополнительных гарантиях по социальной поддержке детей-сирот и детей, оставшихся без попечения родителей».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Согласно пункту 1 статьи 7 Федерального закона от 21 декабря 1996 г. № 159-ФЗ «О дополнительных гарантиях по социальной поддержке детейсирот и детей, оставшихся без попечения родителей»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также осуществляется их направление на лечение за пределы Российской Федерации за счёт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Указом Президента Российской Федерации от 28 декабря 2012 г.  № 1688 «О некоторых мерах по реализации государственной политики  в сфере защиты детей-сирот и детей, оставшихся без попечения родителей» предусмотрено обеспечение совершенствования оказания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осуществление контроля за качеством проведения медицинских осмотров, диспансеризации детей-сирот и детей, оставшихся без попечения родителей, в том числе усыновлённых (удочерённых), принятых под опеку (попечительство) в приёмную или патронатную семью, а также за качеством последующего оказания медицинской помощи таким категориям детей.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Во исполнение Указа Президента Российской Федерации принято Постановление Правительства Российской Федерации от 14 февраля 2013 г. № 116 «О мерах по совершенствованию организации медицинской помощи детям-сиротам и детям, оставшимся без попечения родителей», а также Приказ Министерства здравоохранения Российской Федерации от 11 апреля 2013 г. № 216н «Об утверждении Порядка диспансеризации детей-сирот  и детей, оставшихся без попечения родителей, в том числе усыновлённых (удочерённых), принятых под опеку (попечительство), в приёмную  или патронатную семью». Порядок устанавливает правила проведения медицинскими организациями, участвующими в реализации территориальных программ государственных гарантий бесплатного оказания гражданам медицинской помощи, диспансеризации детей-сирот и детей, оставшихся без попечения родителей, в том числе усыновлённых (удочерённых), принятых под опеку (попечительство), в приёмную  или патронатную семью, за исключением детей-сирот и детей, оставшихся без попечения родителей, пребывающих в стационарных учреждениях.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8.11. 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осуществляется за счет средств медицинской организации.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8.12.1 Перечень осмотров (консультаций) врачами-специалистами (фельдшером или акушеркой), исследований и иных медицинских мероприятий, проводимых в рамках диспансеризации в зависимости от возраста и пола гражданина (объем диспансеризации), определяется в соответствии с приказом Министерства здравоохранения Российской Федерации  от 13 марта 2019 г. № 124н «Об утверждении порядка проведения профилактического медицинского осмотра и диспансеризации определенных групп взрослого населения».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Медицинские мероприятия направлены на: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3) проведение профилактического консультирования граждан с выявленными хроническими неинфекционными заболеваниями и факторами риска их развития;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сердечно-сосудистым риском.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Годом прохождения диспансеризации считается календарный год, в котором гражданин достигает соответствующего возраста.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Диспансеризация проводится: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1) 1 раз в три года в возрасте от 18 до 39 лет включительно;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2) ежегодно в возрасте 40 лет и старше, а также в отношении отдельных категорий граждан, включая: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w:t>
      </w:r>
      <w:r>
        <w:rPr>
          <w:rFonts w:ascii="Times New Roman" w:hAnsi="Times New Roman" w:cs="Times New Roman"/>
          <w:sz w:val="24"/>
          <w:szCs w:val="24"/>
        </w:rPr>
        <w:t>рости или пенсии за выслугу лет</w:t>
      </w:r>
      <w:r w:rsidRPr="00C25076">
        <w:rPr>
          <w:rFonts w:ascii="Times New Roman" w:hAnsi="Times New Roman" w:cs="Times New Roman"/>
          <w:sz w:val="24"/>
          <w:szCs w:val="24"/>
        </w:rPr>
        <w:t xml:space="preserve">.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&lt;7&gt;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8.12.2. Порядок проведения профилактических медицинских осмотров несовершеннолетних утвержден приказом Министерства здравоохранения Российской Федерации от 10 августа 2017 г. № 514н «О порядке проведения профилактических медицинских осмотров несовершеннолетних».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 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 "психиатрии", "стоматологии детской" или "стоматологии общей практики", "детской урологии-андрологии" или "урологии", "детской эндокринологии" или "эндокринологии", "оториноларингологии (за исключением кохлеарной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8.12.3. Условия, сроки проведения диспансеризации населения для отдельных категорий населения, профилактических осмотров несовершенолетних на территории республики утверждаются Министерством здравоохранения Республики Саха (Якутия) в соответствии с порядками оказания медицинской помощи, а также с климатическими и географическими особенностями республики и транспортной доступностью медицинских организаций.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8.13. Целевые значения критериев доступности и качества медицинской помощи, оказываемой в рамках территориальной программы, установлены согласно разделу IX  Программы.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8.14.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устанавливаются согласно приложению № 4 к настоящей Программе.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8.15.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 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 сроки проведения консультаций врачей-специалистов (за исключением подозрения на онкологические заболевания) не должны превышать 14 календарных дней со дня обращения пациента в медицинскую организацию; сроки проведения консультаций врачей-специалистов в случае подозрения на онкологические заболевания не должны превышать 3 рабочих дней;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 исследований (за исключением исследований при подозрении на онкологическое заболевание);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календарных дней; сроки проведения диагностических инструментальных и лабораторных исследований в случае подозрения на онкологические заболевание не должны превышать 7 рабочих дней со дня назначения исследований;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календарных дней со дня выдачи лечащим врачом направления на госпитализацию, а для пациентов с онкологическими заболеваниями - не должны превышать 7 календарных дней с момента гистологической верификации опухоли или с момента установления диагноза заболевания (состояния);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Сроки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не должны превышать 14 календарных дней со дня обращения граждан в медицинские организации.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8.16.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Регистрация и осмотр пациента, направленного в стационарное учреждение в плановом порядке, проводятся медицинским работником, имеющим среднее или высшее медицинское образование, в течение 2 часов  с момента поступления, по экстренным показаниям – незамедлительно.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Регистрация и осмотр пациента, доставленного в стационарное учреждение по экстренным показаниям, проводятся медицинским работником стационарного учреждения незамедлительно, повторный осмотр – не позднее чем через 1 час.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При состоянии здоровья гражданина, требующем оказания экстренной медицинской помощи, осмотр гражданина и лечебные мероприятия осуществляются незамедлительно любым медицинским работником,  к которому он обратился.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8.17. При оказании медицинской помощи лечащий врач организует  и обеспечивает оказание диагностических и лечебных мероприятий, в том числе извещает гражданина о дате назначенных диагностических исследований, консультаций специалистов, информирует гражданина  о возможности получения им соответствующих исследований, консультаций, лекарственных препаратов, медицинских изделий и др. без взимания платы  в соответствии с законодательством Российской Федерации, обеспечивает направление пациента на последующие этапы диагностики и лечения  в соответствии со стандартами медицинской помощи, порядками оказания медицинской помощи и сложившейся клинической практикой.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8.18. Медицинская карта является основным документом, определяющим состояние пациента, и служит доказательством проведенного объема лечебно-диагностического и реабилитационного процесса, отражает взаимодействие лечащего врача с другими специалистами и службами, отражает динамику и исход заболевания и служит для защиты законных прав пациента, а в ряде случаев для защиты медицинских работников. Требования к оформлению первичной медицинской документации регламентируются нормативными документами уполномоченного федерального органа исполнительной власти в сфере здравоохранения.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В медицинской карте больного (амбулаторного/стационарного) записи должны быть: четкими и читабельными;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фамилия и инициалы врача должны быть записаны полностью;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направление на диагностические исследования, консультации специалистов в амбулаторных условиях выдается лечащим врачом.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В медицинской карте должны быть проставлены конкретные даты назначаемых исследований, консультаций специалистов и др.;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самостоятельное обращение пациента на консультацию к врачу</w:t>
      </w:r>
      <w:r w:rsidR="002B7A57">
        <w:rPr>
          <w:rFonts w:ascii="Times New Roman" w:hAnsi="Times New Roman" w:cs="Times New Roman"/>
          <w:sz w:val="24"/>
          <w:szCs w:val="24"/>
        </w:rPr>
        <w:t xml:space="preserve"> </w:t>
      </w:r>
      <w:r w:rsidRPr="00C25076">
        <w:rPr>
          <w:rFonts w:ascii="Times New Roman" w:hAnsi="Times New Roman" w:cs="Times New Roman"/>
          <w:sz w:val="24"/>
          <w:szCs w:val="24"/>
        </w:rPr>
        <w:t xml:space="preserve">специалисту возможно при наличии экстренных и неотложных показаний  и в соответствии с порядками оказания медицинской помощи;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обращение пациента на консультацию к врачу-специалисту  по собственному желанию при отсутствии медицинских показаний осуществляется за счет личных средств гражданина;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врач-специалист, осуществивший консультацию пациента  по направлению, обязан довести результаты консультации до сведения лечащего врача;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при прохождении пациентом диагностических исследований и/или консультаций специалистов на платной основе в медицинскую карту пациента (амбулаторного/стационарного) вносится запись о том,  что медицинская услуга оказана на платной основе, и прикладывается копия договора о предоставлении медицинских услуг за плату.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За утрату медицинской документации предусмотрена ответственность в соответствии с действующим законодательством.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 руководитель структурного подразделения медицинской организации,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руководитель медицинской организации;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страховая медицинская организация, включая своего страхового представителя, Территориальный фонд обязательного медицинского страхования Республики Саха (Якутия), телефон «горячей линии» Единого контакт-центра здравоохранения Республики Саха (Якутия) 8-800-100-1403;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Министерство здравоохранения Республики Саха (Якутия),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территориальный орган Федеральной службы по надзору в сфере здравоохранения по Республике Саха (Якутия).  </w:t>
      </w:r>
    </w:p>
    <w:p w:rsidR="00E16F11" w:rsidRP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Также вопросы нарушения прав граждан на получение бесплатной медицинской  помощи могут рассматривать Общественный совет  при Министерстве здравоохранения Республики Саха (Якутия),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организации.</w:t>
      </w:r>
    </w:p>
    <w:sectPr w:rsidR="00E16F11" w:rsidRPr="00C25076" w:rsidSect="00E16F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C25076"/>
    <w:rsid w:val="002B7A57"/>
    <w:rsid w:val="00364E03"/>
    <w:rsid w:val="004E4398"/>
    <w:rsid w:val="00C25076"/>
    <w:rsid w:val="00D540E9"/>
    <w:rsid w:val="00E16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5198</Words>
  <Characters>29634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ПетроваМЕ</dc:creator>
  <cp:lastModifiedBy>Admin</cp:lastModifiedBy>
  <cp:revision>2</cp:revision>
  <dcterms:created xsi:type="dcterms:W3CDTF">2020-02-03T06:02:00Z</dcterms:created>
  <dcterms:modified xsi:type="dcterms:W3CDTF">2020-02-03T06:02:00Z</dcterms:modified>
</cp:coreProperties>
</file>